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72" w:rsidRPr="00F1701D" w:rsidRDefault="007A1072" w:rsidP="007A1072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F1701D">
        <w:rPr>
          <w:b/>
          <w:i/>
          <w:u w:val="single"/>
        </w:rPr>
        <w:t xml:space="preserve">ОБРАЗЕЦ № </w:t>
      </w:r>
      <w:r w:rsidR="00C266F1" w:rsidRPr="00F1701D">
        <w:rPr>
          <w:b/>
          <w:i/>
          <w:u w:val="single"/>
        </w:rPr>
        <w:t>5</w:t>
      </w:r>
    </w:p>
    <w:p w:rsidR="007A1072" w:rsidRPr="00F1701D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F1701D">
        <w:rPr>
          <w:b/>
        </w:rPr>
        <w:t xml:space="preserve">  </w:t>
      </w:r>
    </w:p>
    <w:p w:rsidR="007A1072" w:rsidRPr="00F1701D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F1701D">
        <w:rPr>
          <w:b/>
        </w:rPr>
        <w:t xml:space="preserve">  Д  Е  К  Л  А  Р  А  Ц  И  Я</w:t>
      </w:r>
    </w:p>
    <w:p w:rsidR="007A1072" w:rsidRPr="00F1701D" w:rsidRDefault="007A1072" w:rsidP="007A1072">
      <w:pPr>
        <w:pStyle w:val="CharCharChar2"/>
        <w:jc w:val="center"/>
        <w:rPr>
          <w:rFonts w:ascii="Times New Roman" w:hAnsi="Times New Roman"/>
          <w:b/>
          <w:lang w:val="bg-BG"/>
        </w:rPr>
      </w:pPr>
      <w:r w:rsidRPr="00F1701D"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7A1072" w:rsidRPr="00F1701D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7A1072" w:rsidRPr="00F1701D" w:rsidRDefault="007A1072" w:rsidP="007A1072">
      <w:pPr>
        <w:shd w:val="clear" w:color="auto" w:fill="FFFFFF"/>
        <w:spacing w:line="276" w:lineRule="auto"/>
        <w:jc w:val="both"/>
        <w:rPr>
          <w:b/>
        </w:rPr>
      </w:pPr>
    </w:p>
    <w:p w:rsidR="007A1072" w:rsidRPr="00F1701D" w:rsidRDefault="007A1072" w:rsidP="007A1072">
      <w:pPr>
        <w:jc w:val="center"/>
        <w:rPr>
          <w:color w:val="000000"/>
        </w:rPr>
      </w:pPr>
      <w:r w:rsidRPr="00F1701D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7A1072" w:rsidRPr="00F1701D" w:rsidRDefault="007A1072" w:rsidP="007A1072">
      <w:pPr>
        <w:spacing w:line="360" w:lineRule="auto"/>
        <w:jc w:val="center"/>
        <w:rPr>
          <w:color w:val="000000"/>
        </w:rPr>
      </w:pPr>
      <w:r w:rsidRPr="00F1701D">
        <w:rPr>
          <w:i/>
          <w:color w:val="000000"/>
        </w:rPr>
        <w:t>(собствено, бащино, фамилно име)</w:t>
      </w:r>
    </w:p>
    <w:p w:rsidR="007A1072" w:rsidRPr="00F1701D" w:rsidRDefault="007A1072" w:rsidP="007A1072">
      <w:pPr>
        <w:jc w:val="center"/>
        <w:rPr>
          <w:i/>
          <w:color w:val="000000"/>
        </w:rPr>
      </w:pPr>
    </w:p>
    <w:p w:rsidR="007A1072" w:rsidRPr="00F1701D" w:rsidRDefault="007A1072" w:rsidP="007A1072">
      <w:pPr>
        <w:jc w:val="center"/>
        <w:rPr>
          <w:color w:val="000000"/>
        </w:rPr>
      </w:pPr>
      <w:r w:rsidRPr="00F1701D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7A1072" w:rsidRPr="00F1701D" w:rsidRDefault="007A1072" w:rsidP="007A1072">
      <w:pPr>
        <w:jc w:val="center"/>
        <w:rPr>
          <w:i/>
          <w:color w:val="000000"/>
        </w:rPr>
      </w:pPr>
      <w:r w:rsidRPr="00F1701D">
        <w:rPr>
          <w:i/>
          <w:color w:val="000000"/>
        </w:rPr>
        <w:t>(длъжност)</w:t>
      </w:r>
    </w:p>
    <w:p w:rsidR="006647AC" w:rsidRPr="00F1701D" w:rsidRDefault="006647AC" w:rsidP="007A1072">
      <w:pPr>
        <w:jc w:val="center"/>
        <w:rPr>
          <w:color w:val="000000"/>
        </w:rPr>
      </w:pPr>
    </w:p>
    <w:p w:rsidR="007A1072" w:rsidRPr="00F1701D" w:rsidRDefault="007A1072" w:rsidP="007A1072">
      <w:pPr>
        <w:jc w:val="center"/>
        <w:rPr>
          <w:color w:val="000000"/>
        </w:rPr>
      </w:pPr>
      <w:r w:rsidRPr="00F1701D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7A1072" w:rsidRPr="00F1701D" w:rsidRDefault="007A1072" w:rsidP="007A1072">
      <w:pPr>
        <w:jc w:val="center"/>
        <w:rPr>
          <w:i/>
          <w:color w:val="000000"/>
        </w:rPr>
      </w:pPr>
      <w:r w:rsidRPr="00F1701D">
        <w:rPr>
          <w:i/>
          <w:color w:val="000000"/>
        </w:rPr>
        <w:t>(наименованието на участника/подизпълнителя – юридическо лице)</w:t>
      </w:r>
    </w:p>
    <w:p w:rsidR="007A1072" w:rsidRPr="00F1701D" w:rsidRDefault="007A1072" w:rsidP="007A1072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A1072" w:rsidRPr="00F1701D" w:rsidRDefault="007A1072" w:rsidP="007A1072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7A1072" w:rsidRPr="00F1701D" w:rsidRDefault="007A1072" w:rsidP="007A1072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F1701D">
        <w:rPr>
          <w:b/>
        </w:rPr>
        <w:t>Д Е К Л А Р И Р А М, ЧЕ:</w:t>
      </w:r>
    </w:p>
    <w:p w:rsidR="007A1072" w:rsidRPr="00F1701D" w:rsidRDefault="007A1072" w:rsidP="007A1072">
      <w:pPr>
        <w:shd w:val="clear" w:color="auto" w:fill="FFFFFF"/>
        <w:spacing w:line="276" w:lineRule="auto"/>
        <w:ind w:left="720"/>
        <w:jc w:val="both"/>
      </w:pPr>
    </w:p>
    <w:p w:rsidR="007A1072" w:rsidRPr="00F1701D" w:rsidRDefault="007A1072" w:rsidP="00EF264F">
      <w:pPr>
        <w:spacing w:line="23" w:lineRule="atLeast"/>
        <w:ind w:firstLine="709"/>
        <w:jc w:val="both"/>
        <w:rPr>
          <w:b/>
          <w:color w:val="000000"/>
        </w:rPr>
      </w:pPr>
      <w:r w:rsidRPr="00F1701D">
        <w:t xml:space="preserve">С подаване на настоящата оферта декларираме, че сме съгласни валидността на нашата оферта за обществена поръчка с предмет: </w:t>
      </w:r>
      <w:r w:rsidR="00EF264F" w:rsidRPr="00F1701D">
        <w:rPr>
          <w:b/>
          <w:color w:val="000000"/>
        </w:rPr>
        <w:t xml:space="preserve">"Ремонт и доставка на резервни части за земеделска и горска техника за срок от 24 месеца за нуждите на ДЛС Витиня“ </w:t>
      </w:r>
      <w:r w:rsidRPr="00F1701D">
        <w:t xml:space="preserve">да бъде ................. (............................) </w:t>
      </w:r>
      <w:r w:rsidR="00792720" w:rsidRPr="00F1701D">
        <w:t>календарни дни</w:t>
      </w:r>
      <w:r w:rsidR="008B37C0" w:rsidRPr="00F1701D">
        <w:t>, считано</w:t>
      </w:r>
      <w:r w:rsidRPr="00F1701D">
        <w:t xml:space="preserve"> от крайния срок за подаване на оферти, посочен в обявлението за </w:t>
      </w:r>
      <w:r w:rsidR="001D1EA6" w:rsidRPr="00F1701D">
        <w:t>поръчка</w:t>
      </w:r>
      <w:r w:rsidR="008B37C0" w:rsidRPr="00F1701D">
        <w:t>.</w:t>
      </w:r>
    </w:p>
    <w:p w:rsidR="007A1072" w:rsidRPr="00F1701D" w:rsidRDefault="007A1072" w:rsidP="007A1072">
      <w:pPr>
        <w:shd w:val="clear" w:color="auto" w:fill="FFFFFF"/>
        <w:spacing w:line="276" w:lineRule="auto"/>
        <w:ind w:left="720"/>
        <w:jc w:val="both"/>
      </w:pPr>
    </w:p>
    <w:p w:rsidR="007A1072" w:rsidRPr="00F1701D" w:rsidRDefault="007A1072" w:rsidP="007A1072">
      <w:pPr>
        <w:shd w:val="clear" w:color="auto" w:fill="FFFFFF"/>
        <w:spacing w:line="276" w:lineRule="auto"/>
        <w:jc w:val="both"/>
        <w:rPr>
          <w:b/>
        </w:rPr>
      </w:pPr>
      <w:r w:rsidRPr="00F1701D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7A1072" w:rsidRPr="00F1701D" w:rsidRDefault="007A1072" w:rsidP="007A1072">
      <w:pPr>
        <w:shd w:val="clear" w:color="auto" w:fill="FFFFFF"/>
        <w:spacing w:line="276" w:lineRule="auto"/>
        <w:jc w:val="both"/>
        <w:rPr>
          <w:b/>
        </w:rPr>
      </w:pPr>
    </w:p>
    <w:p w:rsidR="007A1072" w:rsidRPr="00F1701D" w:rsidRDefault="007A1072" w:rsidP="007A1072">
      <w:pPr>
        <w:shd w:val="clear" w:color="auto" w:fill="FFFFFF"/>
        <w:spacing w:line="276" w:lineRule="auto"/>
        <w:jc w:val="both"/>
        <w:rPr>
          <w:b/>
        </w:rPr>
      </w:pPr>
    </w:p>
    <w:p w:rsidR="006647AC" w:rsidRPr="00F1701D" w:rsidRDefault="006647AC" w:rsidP="007A1072">
      <w:pPr>
        <w:shd w:val="clear" w:color="auto" w:fill="FFFFFF"/>
        <w:spacing w:line="276" w:lineRule="auto"/>
        <w:jc w:val="both"/>
        <w:rPr>
          <w:b/>
        </w:rPr>
      </w:pPr>
    </w:p>
    <w:p w:rsidR="006647AC" w:rsidRPr="00F1701D" w:rsidRDefault="006647AC" w:rsidP="007A1072">
      <w:pPr>
        <w:shd w:val="clear" w:color="auto" w:fill="FFFFFF"/>
        <w:spacing w:line="276" w:lineRule="auto"/>
        <w:jc w:val="both"/>
        <w:rPr>
          <w:b/>
        </w:rPr>
      </w:pPr>
    </w:p>
    <w:p w:rsidR="006647AC" w:rsidRPr="00F1701D" w:rsidRDefault="006647AC" w:rsidP="007A1072">
      <w:pPr>
        <w:shd w:val="clear" w:color="auto" w:fill="FFFFFF"/>
        <w:spacing w:line="276" w:lineRule="auto"/>
        <w:jc w:val="both"/>
        <w:rPr>
          <w:b/>
        </w:rPr>
      </w:pPr>
      <w:bookmarkStart w:id="0" w:name="_GoBack"/>
      <w:bookmarkEnd w:id="0"/>
    </w:p>
    <w:p w:rsidR="007A1072" w:rsidRPr="00F1701D" w:rsidRDefault="007A1072" w:rsidP="007A1072">
      <w:pPr>
        <w:shd w:val="clear" w:color="auto" w:fill="FFFFFF"/>
        <w:spacing w:line="276" w:lineRule="auto"/>
        <w:jc w:val="both"/>
        <w:rPr>
          <w:b/>
        </w:rPr>
      </w:pPr>
      <w:r w:rsidRPr="00F1701D">
        <w:rPr>
          <w:b/>
        </w:rPr>
        <w:t xml:space="preserve">Дата: ..............................                               </w:t>
      </w:r>
      <w:r w:rsidR="00FD3C8C" w:rsidRPr="00F1701D">
        <w:rPr>
          <w:b/>
        </w:rPr>
        <w:t xml:space="preserve">                           </w:t>
      </w:r>
      <w:r w:rsidRPr="00F1701D">
        <w:rPr>
          <w:b/>
        </w:rPr>
        <w:t>Декларатор: ................................</w:t>
      </w:r>
      <w:r w:rsidR="00FD3C8C" w:rsidRPr="00F1701D">
        <w:rPr>
          <w:b/>
        </w:rPr>
        <w:tab/>
      </w:r>
      <w:r w:rsidR="00FD3C8C" w:rsidRPr="00F1701D">
        <w:rPr>
          <w:b/>
        </w:rPr>
        <w:tab/>
      </w:r>
      <w:r w:rsidR="00FD3C8C" w:rsidRPr="00F1701D">
        <w:rPr>
          <w:b/>
        </w:rPr>
        <w:tab/>
      </w:r>
      <w:r w:rsidR="00FD3C8C" w:rsidRPr="00F1701D">
        <w:rPr>
          <w:b/>
        </w:rPr>
        <w:tab/>
      </w:r>
      <w:r w:rsidR="00FD3C8C" w:rsidRPr="00F1701D">
        <w:rPr>
          <w:b/>
        </w:rPr>
        <w:tab/>
      </w:r>
      <w:r w:rsidR="00FD3C8C" w:rsidRPr="00F1701D">
        <w:rPr>
          <w:b/>
        </w:rPr>
        <w:tab/>
      </w:r>
      <w:r w:rsidR="00FD3C8C" w:rsidRPr="00F1701D">
        <w:rPr>
          <w:b/>
        </w:rPr>
        <w:tab/>
      </w:r>
      <w:r w:rsidR="00FD3C8C" w:rsidRPr="00F1701D">
        <w:rPr>
          <w:b/>
        </w:rPr>
        <w:tab/>
      </w:r>
      <w:r w:rsidR="00FD3C8C" w:rsidRPr="00F1701D">
        <w:rPr>
          <w:b/>
        </w:rPr>
        <w:tab/>
      </w:r>
      <w:r w:rsidR="00FD3C8C" w:rsidRPr="00F1701D">
        <w:rPr>
          <w:b/>
        </w:rPr>
        <w:tab/>
      </w:r>
      <w:r w:rsidR="00FD3C8C" w:rsidRPr="00F1701D">
        <w:rPr>
          <w:b/>
        </w:rPr>
        <w:tab/>
      </w:r>
      <w:r w:rsidR="00FD3C8C" w:rsidRPr="00F1701D">
        <w:rPr>
          <w:b/>
        </w:rPr>
        <w:tab/>
      </w:r>
      <w:r w:rsidR="00FD3C8C" w:rsidRPr="00F1701D">
        <w:rPr>
          <w:i/>
        </w:rPr>
        <w:t>/подпис /</w:t>
      </w:r>
    </w:p>
    <w:p w:rsidR="00C41C69" w:rsidRPr="00F1701D" w:rsidRDefault="00C41C69">
      <w:pPr>
        <w:rPr>
          <w:i/>
        </w:rPr>
      </w:pPr>
    </w:p>
    <w:p w:rsidR="00FD3C8C" w:rsidRPr="00F1701D" w:rsidRDefault="00FD3C8C">
      <w:pPr>
        <w:rPr>
          <w:i/>
        </w:rPr>
      </w:pPr>
    </w:p>
    <w:p w:rsidR="00FD3C8C" w:rsidRPr="00F1701D" w:rsidRDefault="00FD3C8C" w:rsidP="00792720">
      <w:pPr>
        <w:jc w:val="both"/>
        <w:rPr>
          <w:i/>
        </w:rPr>
      </w:pPr>
    </w:p>
    <w:p w:rsidR="007A1072" w:rsidRPr="00F1701D" w:rsidRDefault="007A1072" w:rsidP="00792720">
      <w:pPr>
        <w:jc w:val="both"/>
        <w:rPr>
          <w:i/>
        </w:rPr>
      </w:pPr>
      <w:r w:rsidRPr="00F1701D">
        <w:rPr>
          <w:i/>
        </w:rPr>
        <w:t xml:space="preserve">Забележка: Срокът за валидност на офертите не може да бъде по-кратък от </w:t>
      </w:r>
      <w:r w:rsidR="00792720" w:rsidRPr="00F1701D">
        <w:rPr>
          <w:i/>
        </w:rPr>
        <w:t>90</w:t>
      </w:r>
      <w:r w:rsidRPr="00F1701D">
        <w:rPr>
          <w:i/>
        </w:rPr>
        <w:t xml:space="preserve"> (</w:t>
      </w:r>
      <w:r w:rsidR="00792720" w:rsidRPr="00F1701D">
        <w:rPr>
          <w:i/>
        </w:rPr>
        <w:t>деветдесет</w:t>
      </w:r>
      <w:r w:rsidRPr="00F1701D">
        <w:rPr>
          <w:i/>
        </w:rPr>
        <w:t xml:space="preserve">) </w:t>
      </w:r>
      <w:r w:rsidR="00792720" w:rsidRPr="00F1701D">
        <w:rPr>
          <w:i/>
        </w:rPr>
        <w:t>календарни дни</w:t>
      </w:r>
      <w:r w:rsidRPr="00F1701D">
        <w:rPr>
          <w:i/>
        </w:rPr>
        <w:t>.</w:t>
      </w:r>
    </w:p>
    <w:sectPr w:rsidR="007A1072" w:rsidRPr="00F1701D" w:rsidSect="002310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04AA9"/>
    <w:rsid w:val="00101CC1"/>
    <w:rsid w:val="001022F6"/>
    <w:rsid w:val="00157A6E"/>
    <w:rsid w:val="001D1EA6"/>
    <w:rsid w:val="00204AA9"/>
    <w:rsid w:val="00213D4F"/>
    <w:rsid w:val="002310A7"/>
    <w:rsid w:val="00323CD6"/>
    <w:rsid w:val="00361B3C"/>
    <w:rsid w:val="003C15F4"/>
    <w:rsid w:val="00415525"/>
    <w:rsid w:val="00521B4A"/>
    <w:rsid w:val="00556422"/>
    <w:rsid w:val="005622D6"/>
    <w:rsid w:val="005D084E"/>
    <w:rsid w:val="0060015F"/>
    <w:rsid w:val="006647AC"/>
    <w:rsid w:val="00792720"/>
    <w:rsid w:val="007A1072"/>
    <w:rsid w:val="007B5A21"/>
    <w:rsid w:val="007E0D75"/>
    <w:rsid w:val="008566B7"/>
    <w:rsid w:val="008B16B9"/>
    <w:rsid w:val="008B37C0"/>
    <w:rsid w:val="008F39DD"/>
    <w:rsid w:val="00907B96"/>
    <w:rsid w:val="00925DE9"/>
    <w:rsid w:val="00A207CE"/>
    <w:rsid w:val="00A46AD8"/>
    <w:rsid w:val="00A90173"/>
    <w:rsid w:val="00B01614"/>
    <w:rsid w:val="00C266F1"/>
    <w:rsid w:val="00C41C69"/>
    <w:rsid w:val="00DA42CE"/>
    <w:rsid w:val="00E12DFF"/>
    <w:rsid w:val="00EF264F"/>
    <w:rsid w:val="00EF6CC2"/>
    <w:rsid w:val="00F1701D"/>
    <w:rsid w:val="00FC6C65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7A107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2">
    <w:name w:val="Font Style12"/>
    <w:uiPriority w:val="99"/>
    <w:rsid w:val="005D084E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79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Потребител на Windows</cp:lastModifiedBy>
  <cp:revision>30</cp:revision>
  <dcterms:created xsi:type="dcterms:W3CDTF">2016-05-25T04:22:00Z</dcterms:created>
  <dcterms:modified xsi:type="dcterms:W3CDTF">2018-12-28T07:26:00Z</dcterms:modified>
</cp:coreProperties>
</file>